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8ED57E2" w:rsidP="38ED57E2" w:rsidRDefault="38ED57E2" w14:paraId="54BDE2A8" w14:textId="44A38AB3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uk"/>
        </w:rPr>
      </w:pPr>
    </w:p>
    <w:p w:rsidR="38ED57E2" w:rsidP="38ED57E2" w:rsidRDefault="38ED57E2" w14:paraId="6806D6C9" w14:textId="1A77213A">
      <w:pPr>
        <w:spacing w:before="0" w:beforeAutospacing="off" w:after="0" w:afterAutospacing="off"/>
      </w:pPr>
      <w:r w:rsidRPr="27785037" w:rsidR="277850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uk"/>
        </w:rPr>
        <w:t xml:space="preserve">ЗАСВІДЧУВАЛЬНИЙ НАПИС СПРАВИ </w:t>
      </w:r>
      <w:r w:rsidRPr="27785037" w:rsidR="27785037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 xml:space="preserve">№ </w:t>
      </w:r>
      <w:r w:rsidRPr="27785037" w:rsidR="27785037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uk"/>
        </w:rPr>
        <w:t xml:space="preserve">     24      </w:t>
      </w:r>
      <w:r w:rsidRPr="27785037" w:rsidR="27785037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 xml:space="preserve"> </w:t>
      </w:r>
      <w:r>
        <w:br/>
      </w:r>
      <w:r w:rsidRPr="27785037" w:rsidR="277850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uk"/>
        </w:rPr>
        <w:t>(РОЗДІЛУ ОПИСУ, ЗАКІНЧЕНОГО ОПИСУ)</w:t>
      </w:r>
      <w:r w:rsidRPr="27785037" w:rsidR="27785037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 xml:space="preserve"> </w:t>
      </w:r>
    </w:p>
    <w:p w:rsidR="38ED57E2" w:rsidP="38ED57E2" w:rsidRDefault="38ED57E2" w14:paraId="2F79321E" w14:textId="09DF2F0B">
      <w:pPr>
        <w:spacing w:before="0" w:beforeAutospacing="off" w:after="0" w:afterAutospacing="off"/>
      </w:pPr>
      <w:r w:rsidRPr="38ED57E2" w:rsidR="38ED57E2">
        <w:rPr>
          <w:rFonts w:ascii="Calibri" w:hAnsi="Calibri" w:eastAsia="Calibri" w:cs="Calibri"/>
          <w:noProof w:val="0"/>
          <w:sz w:val="22"/>
          <w:szCs w:val="22"/>
          <w:lang w:val="uk"/>
        </w:rPr>
        <w:t xml:space="preserve"> </w:t>
      </w:r>
    </w:p>
    <w:p w:rsidR="38ED57E2" w:rsidP="38ED57E2" w:rsidRDefault="38ED57E2" w14:paraId="289C6125" w14:textId="601874A5">
      <w:pPr>
        <w:spacing w:before="0" w:beforeAutospacing="off" w:after="0" w:afterAutospacing="off"/>
      </w:pPr>
      <w:r w:rsidRPr="38ED57E2" w:rsidR="38ED57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uk"/>
        </w:rPr>
        <w:t xml:space="preserve">У справі (розділі опису, закінченому описі) підшито і пронумеровано </w:t>
      </w:r>
      <w:r w:rsidRPr="38ED57E2" w:rsidR="38ED57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uk"/>
        </w:rPr>
        <w:t xml:space="preserve">    180   </w:t>
      </w:r>
      <w:r w:rsidRPr="38ED57E2" w:rsidR="38ED57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uk"/>
        </w:rPr>
        <w:t xml:space="preserve">аркушів;  </w:t>
      </w:r>
    </w:p>
    <w:p w:rsidR="38ED57E2" w:rsidP="38ED57E2" w:rsidRDefault="38ED57E2" w14:paraId="3BDBC39E" w14:textId="73F7B0C8">
      <w:pPr>
        <w:spacing w:before="0" w:beforeAutospacing="off" w:after="0" w:afterAutospacing="off"/>
      </w:pPr>
      <w:r w:rsidRPr="38ED57E2" w:rsidR="38ED57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uk"/>
        </w:rPr>
        <w:t xml:space="preserve">у тому числі літерні номери </w:t>
      </w:r>
      <w:r w:rsidRPr="38ED57E2" w:rsidR="38ED57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uk"/>
        </w:rPr>
        <w:t xml:space="preserve">    44а, 119а           </w:t>
      </w:r>
      <w:r w:rsidRPr="38ED57E2" w:rsidR="38ED57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uk"/>
        </w:rPr>
        <w:t xml:space="preserve">; </w:t>
      </w:r>
    </w:p>
    <w:p w:rsidR="38ED57E2" w:rsidP="38ED57E2" w:rsidRDefault="38ED57E2" w14:paraId="19C973A8" w14:textId="003ADFD2">
      <w:pPr>
        <w:spacing w:before="0" w:beforeAutospacing="off" w:after="0" w:afterAutospacing="off"/>
      </w:pPr>
      <w:r w:rsidRPr="38ED57E2" w:rsidR="38ED57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uk"/>
        </w:rPr>
        <w:t xml:space="preserve">пропущені номери </w:t>
      </w:r>
      <w:r w:rsidRPr="38ED57E2" w:rsidR="38ED57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uk"/>
        </w:rPr>
        <w:t xml:space="preserve">            —                                 </w:t>
      </w:r>
      <w:r w:rsidRPr="38ED57E2" w:rsidR="38ED57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uk"/>
        </w:rPr>
        <w:t xml:space="preserve"> </w:t>
      </w:r>
    </w:p>
    <w:p w:rsidR="38ED57E2" w:rsidP="38ED57E2" w:rsidRDefault="38ED57E2" w14:paraId="401088EC" w14:textId="3F3BD14E">
      <w:pPr>
        <w:spacing w:before="0" w:beforeAutospacing="off" w:after="0" w:afterAutospacing="off"/>
      </w:pPr>
      <w:r w:rsidRPr="38ED57E2" w:rsidR="38ED57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uk"/>
        </w:rPr>
        <w:t xml:space="preserve">+ аркушів внутрішнього опису  </w:t>
      </w:r>
      <w:r w:rsidRPr="38ED57E2" w:rsidR="38ED57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uk"/>
        </w:rPr>
        <w:t xml:space="preserve">             6            </w:t>
      </w:r>
      <w:r w:rsidRPr="38ED57E2" w:rsidR="38ED57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uk"/>
        </w:rPr>
        <w:t xml:space="preserve">  </w:t>
      </w:r>
    </w:p>
    <w:p w:rsidR="38ED57E2" w:rsidP="38ED57E2" w:rsidRDefault="38ED57E2" w14:paraId="168ECDDB" w14:textId="1166BA19">
      <w:pPr>
        <w:spacing w:before="0" w:beforeAutospacing="off" w:after="0" w:afterAutospacing="off"/>
      </w:pPr>
      <w:r w:rsidRPr="38ED57E2" w:rsidR="38ED57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uk"/>
        </w:rPr>
        <w:t xml:space="preserve"> </w:t>
      </w:r>
    </w:p>
    <w:p w:rsidR="38ED57E2" w:rsidP="38ED57E2" w:rsidRDefault="38ED57E2" w14:paraId="7EC10735" w14:textId="64A0991C">
      <w:pPr>
        <w:spacing w:before="0" w:beforeAutospacing="off" w:after="0" w:afterAutospacing="off"/>
      </w:pPr>
      <w:r w:rsidRPr="38ED57E2" w:rsidR="38ED57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uk"/>
        </w:rPr>
        <w:t xml:space="preserve"> </w:t>
      </w:r>
    </w:p>
    <w:tbl>
      <w:tblPr>
        <w:tblStyle w:val="a1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32"/>
      </w:tblGrid>
      <w:tr w:rsidR="38ED57E2" w:rsidTr="38ED57E2" w14:paraId="04F4A5E3">
        <w:trPr>
          <w:trHeight w:val="300"/>
        </w:trPr>
        <w:tc>
          <w:tcPr>
            <w:tcW w:w="46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8ED57E2" w:rsidP="38ED57E2" w:rsidRDefault="38ED57E2" w14:paraId="79A4C282" w14:textId="2EF80949">
            <w:pPr>
              <w:spacing w:before="0" w:beforeAutospacing="off" w:after="0" w:afterAutospacing="off"/>
              <w:jc w:val="center"/>
            </w:pPr>
            <w:r w:rsidRPr="38ED57E2" w:rsidR="38ED57E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  <w:t xml:space="preserve">Особливості фізичного стану та </w:t>
            </w:r>
          </w:p>
          <w:p w:rsidR="38ED57E2" w:rsidP="38ED57E2" w:rsidRDefault="38ED57E2" w14:paraId="76920505" w14:textId="5D6BFB37">
            <w:pPr>
              <w:spacing w:before="0" w:beforeAutospacing="off" w:after="0" w:afterAutospacing="off"/>
              <w:jc w:val="center"/>
            </w:pPr>
            <w:r w:rsidRPr="38ED57E2" w:rsidR="38ED57E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  <w:t xml:space="preserve">формування справи </w:t>
            </w:r>
          </w:p>
        </w:tc>
        <w:tc>
          <w:tcPr>
            <w:tcW w:w="46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8ED57E2" w:rsidP="38ED57E2" w:rsidRDefault="38ED57E2" w14:paraId="0C975160" w14:textId="2261AEEA">
            <w:pPr>
              <w:spacing w:before="0" w:beforeAutospacing="off" w:after="0" w:afterAutospacing="off"/>
              <w:jc w:val="center"/>
            </w:pPr>
            <w:r w:rsidRPr="38ED57E2" w:rsidR="38ED57E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  <w:t xml:space="preserve">Номери аркушів  </w:t>
            </w:r>
          </w:p>
        </w:tc>
      </w:tr>
      <w:tr w:rsidR="38ED57E2" w:rsidTr="38ED57E2" w14:paraId="702E69CC">
        <w:trPr>
          <w:trHeight w:val="300"/>
        </w:trPr>
        <w:tc>
          <w:tcPr>
            <w:tcW w:w="46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8ED57E2" w:rsidP="38ED57E2" w:rsidRDefault="38ED57E2" w14:paraId="116E3BE8" w14:textId="53765410">
            <w:pPr>
              <w:spacing w:before="0" w:beforeAutospacing="off" w:after="0" w:afterAutospacing="off"/>
              <w:jc w:val="center"/>
            </w:pPr>
            <w:r w:rsidRPr="38ED57E2" w:rsidR="38ED57E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  <w:t xml:space="preserve">1 </w:t>
            </w:r>
          </w:p>
        </w:tc>
        <w:tc>
          <w:tcPr>
            <w:tcW w:w="46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8ED57E2" w:rsidP="38ED57E2" w:rsidRDefault="38ED57E2" w14:paraId="56F83126" w14:textId="780F8B56">
            <w:pPr>
              <w:spacing w:before="0" w:beforeAutospacing="off" w:after="0" w:afterAutospacing="off"/>
              <w:jc w:val="center"/>
            </w:pPr>
            <w:r w:rsidRPr="38ED57E2" w:rsidR="38ED57E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  <w:t xml:space="preserve">2 </w:t>
            </w:r>
          </w:p>
        </w:tc>
      </w:tr>
      <w:tr w:rsidR="38ED57E2" w:rsidTr="38ED57E2" w14:paraId="2F70DAD4">
        <w:trPr>
          <w:trHeight w:val="300"/>
        </w:trPr>
        <w:tc>
          <w:tcPr>
            <w:tcW w:w="46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8ED57E2" w:rsidP="38ED57E2" w:rsidRDefault="38ED57E2" w14:paraId="1AB48307" w14:textId="63AAD7BF">
            <w:pPr>
              <w:spacing w:before="0" w:beforeAutospacing="off" w:after="0" w:afterAutospacing="off"/>
            </w:pPr>
            <w:r w:rsidRPr="38ED57E2" w:rsidR="38ED57E2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Залиття водою</w:t>
            </w:r>
          </w:p>
        </w:tc>
        <w:tc>
          <w:tcPr>
            <w:tcW w:w="46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8ED57E2" w:rsidP="38ED57E2" w:rsidRDefault="38ED57E2" w14:paraId="77FBDA01" w14:textId="63F6ECB7">
            <w:pPr>
              <w:spacing w:before="0" w:beforeAutospacing="off" w:after="0" w:afterAutospacing="off"/>
              <w:jc w:val="center"/>
            </w:pPr>
            <w:r w:rsidRPr="38ED57E2" w:rsidR="38ED57E2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17</w:t>
            </w:r>
          </w:p>
        </w:tc>
      </w:tr>
      <w:tr w:rsidR="38ED57E2" w:rsidTr="38ED57E2" w14:paraId="1CB33D67">
        <w:trPr>
          <w:trHeight w:val="300"/>
        </w:trPr>
        <w:tc>
          <w:tcPr>
            <w:tcW w:w="46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8ED57E2" w:rsidP="38ED57E2" w:rsidRDefault="38ED57E2" w14:paraId="551D4801" w14:textId="429CDE46">
            <w:pPr>
              <w:spacing w:before="0" w:beforeAutospacing="off" w:after="0" w:afterAutospacing="off"/>
            </w:pPr>
            <w:r w:rsidRPr="38ED57E2" w:rsidR="38ED57E2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Пошкодження і склеювання аркушів</w:t>
            </w:r>
          </w:p>
        </w:tc>
        <w:tc>
          <w:tcPr>
            <w:tcW w:w="46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8ED57E2" w:rsidP="38ED57E2" w:rsidRDefault="38ED57E2" w14:paraId="0AD34C00" w14:textId="08173930">
            <w:pPr>
              <w:spacing w:before="0" w:beforeAutospacing="off" w:after="0" w:afterAutospacing="off"/>
              <w:jc w:val="center"/>
            </w:pPr>
            <w:r w:rsidRPr="38ED57E2" w:rsidR="38ED57E2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22, 28</w:t>
            </w:r>
          </w:p>
        </w:tc>
      </w:tr>
      <w:tr w:rsidR="38ED57E2" w:rsidTr="38ED57E2" w14:paraId="5C8CB1DE">
        <w:trPr>
          <w:trHeight w:val="300"/>
        </w:trPr>
        <w:tc>
          <w:tcPr>
            <w:tcW w:w="467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8ED57E2" w:rsidP="38ED57E2" w:rsidRDefault="38ED57E2" w14:paraId="71288EEB" w14:textId="69C10115">
            <w:pPr>
              <w:spacing w:before="0" w:beforeAutospacing="off" w:after="0" w:afterAutospacing="off"/>
            </w:pPr>
            <w:r w:rsidRPr="38ED57E2" w:rsidR="38ED57E2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Хімічне згасання частини тексту під впливом світла (сонячних променів)</w:t>
            </w:r>
          </w:p>
        </w:tc>
        <w:tc>
          <w:tcPr>
            <w:tcW w:w="46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8ED57E2" w:rsidP="38ED57E2" w:rsidRDefault="38ED57E2" w14:paraId="20445A1E" w14:textId="0E67AC59">
            <w:pPr>
              <w:spacing w:before="0" w:beforeAutospacing="off" w:after="0" w:afterAutospacing="off"/>
              <w:jc w:val="center"/>
            </w:pPr>
            <w:r w:rsidRPr="38ED57E2" w:rsidR="38ED57E2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33</w:t>
            </w:r>
          </w:p>
        </w:tc>
      </w:tr>
    </w:tbl>
    <w:p w:rsidR="38ED57E2" w:rsidP="38ED57E2" w:rsidRDefault="38ED57E2" w14:paraId="6E855553" w14:textId="1CEB46F2">
      <w:pPr>
        <w:spacing w:before="0" w:beforeAutospacing="off" w:after="0" w:afterAutospacing="off"/>
      </w:pPr>
      <w:r w:rsidRPr="38ED57E2" w:rsidR="38ED57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uk"/>
        </w:rPr>
        <w:t xml:space="preserve"> </w:t>
      </w:r>
    </w:p>
    <w:p w:rsidR="38ED57E2" w:rsidP="27785037" w:rsidRDefault="38ED57E2" w14:paraId="14429317" w14:textId="60337A96">
      <w:pPr>
        <w:spacing w:before="0" w:beforeAutospacing="off" w:after="0" w:afterAutospacing="off" w:line="240" w:lineRule="auto"/>
        <w:jc w:val="both"/>
      </w:pPr>
      <w:r w:rsidRPr="27785037" w:rsidR="27785037">
        <w:rPr>
          <w:rFonts w:ascii="Times New Roman" w:hAnsi="Times New Roman" w:eastAsia="Times New Roman" w:cs="Times New Roman"/>
          <w:noProof w:val="0"/>
          <w:sz w:val="22"/>
          <w:szCs w:val="22"/>
          <w:lang w:val="uk"/>
        </w:rPr>
        <w:t>Інспектор з кадрів                                   __</w:t>
      </w:r>
      <w:r w:rsidRPr="27785037" w:rsidR="27785037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uk"/>
        </w:rPr>
        <w:t xml:space="preserve">Добривечір   </w:t>
      </w:r>
      <w:r w:rsidRPr="27785037" w:rsidR="27785037">
        <w:rPr>
          <w:rFonts w:ascii="Times New Roman" w:hAnsi="Times New Roman" w:eastAsia="Times New Roman" w:cs="Times New Roman"/>
          <w:noProof w:val="0"/>
          <w:sz w:val="22"/>
          <w:szCs w:val="22"/>
          <w:lang w:val="uk"/>
        </w:rPr>
        <w:t xml:space="preserve">                          </w:t>
      </w:r>
      <w:r w:rsidRPr="27785037" w:rsidR="27785037">
        <w:rPr>
          <w:rFonts w:ascii="Times New Roman" w:hAnsi="Times New Roman" w:eastAsia="Times New Roman" w:cs="Times New Roman"/>
          <w:noProof w:val="0"/>
          <w:sz w:val="22"/>
          <w:szCs w:val="22"/>
          <w:u w:val="single"/>
          <w:lang w:val="uk"/>
        </w:rPr>
        <w:t xml:space="preserve">   Валентина ДОБРИВЕЧІР    </w:t>
      </w:r>
      <w:r w:rsidRPr="27785037" w:rsidR="27785037">
        <w:rPr>
          <w:rFonts w:ascii="Times New Roman" w:hAnsi="Times New Roman" w:eastAsia="Times New Roman" w:cs="Times New Roman"/>
          <w:noProof w:val="0"/>
          <w:sz w:val="22"/>
          <w:szCs w:val="22"/>
          <w:lang w:val="uk"/>
        </w:rPr>
        <w:t xml:space="preserve"> </w:t>
      </w:r>
      <w:r>
        <w:br/>
      </w:r>
      <w:r w:rsidRPr="27785037" w:rsidR="27785037">
        <w:rPr>
          <w:rFonts w:ascii="Times New Roman" w:hAnsi="Times New Roman" w:eastAsia="Times New Roman" w:cs="Times New Roman"/>
          <w:noProof w:val="0"/>
          <w:sz w:val="22"/>
          <w:szCs w:val="22"/>
          <w:lang w:val="uk"/>
        </w:rPr>
        <w:t xml:space="preserve">                                                                         </w:t>
      </w:r>
      <w:r w:rsidRPr="27785037" w:rsidR="27785037">
        <w:rPr>
          <w:rFonts w:ascii="Times New Roman" w:hAnsi="Times New Roman" w:eastAsia="Times New Roman" w:cs="Times New Roman"/>
          <w:noProof w:val="0"/>
          <w:sz w:val="18"/>
          <w:szCs w:val="18"/>
          <w:lang w:val="uk"/>
        </w:rPr>
        <w:t>(підпис)</w:t>
      </w:r>
      <w:r w:rsidRPr="27785037" w:rsidR="27785037">
        <w:rPr>
          <w:rFonts w:ascii="Times New Roman" w:hAnsi="Times New Roman" w:eastAsia="Times New Roman" w:cs="Times New Roman"/>
          <w:noProof w:val="0"/>
          <w:sz w:val="19"/>
          <w:szCs w:val="19"/>
          <w:lang w:val="uk"/>
        </w:rPr>
        <w:t xml:space="preserve">                                              </w:t>
      </w:r>
      <w:r w:rsidRPr="27785037" w:rsidR="2778503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8"/>
          <w:szCs w:val="18"/>
          <w:lang w:val=""/>
        </w:rPr>
        <w:t>Власне ім’я ПРІЗВИЩЕ</w:t>
      </w:r>
    </w:p>
    <w:p w:rsidR="38ED57E2" w:rsidP="27785037" w:rsidRDefault="38ED57E2" w14:paraId="5ECEF8DA" w14:textId="20DEA395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</w:pPr>
    </w:p>
    <w:p w:rsidR="38ED57E2" w:rsidP="38ED57E2" w:rsidRDefault="38ED57E2" w14:paraId="058416D3" w14:textId="2A6C1174">
      <w:pPr>
        <w:spacing w:before="0" w:beforeAutospacing="off" w:after="0" w:afterAutospacing="off"/>
        <w:jc w:val="both"/>
      </w:pPr>
      <w:r w:rsidRPr="38ED57E2" w:rsidR="38ED57E2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>19 січня 2024 року</w:t>
      </w:r>
    </w:p>
    <w:p w:rsidR="38ED57E2" w:rsidP="38ED57E2" w:rsidRDefault="38ED57E2" w14:paraId="4B1801F7" w14:textId="780B96DC">
      <w:pPr>
        <w:pStyle w:val="a"/>
        <w:rPr>
          <w:rFonts w:ascii="Times New Roman" w:hAnsi="Times New Roman" w:cs="Times New Roman"/>
          <w:b w:val="1"/>
          <w:bCs w:val="1"/>
          <w:sz w:val="24"/>
          <w:szCs w:val="24"/>
          <w:lang w:val="uk-UA"/>
        </w:rPr>
      </w:pPr>
    </w:p>
    <w:sectPr w:rsidR="001D5F4A" w:rsidSect="00E75405">
      <w:headerReference w:type="default" r:id="rId6"/>
      <w:pgSz w:w="12240" w:h="15840" w:orient="portrait"/>
      <w:pgMar w:top="1134" w:right="850" w:bottom="1134" w:left="1701" w:header="708" w:footer="708" w:gutter="0"/>
      <w:cols w:space="708"/>
      <w:docGrid w:linePitch="360"/>
      <w:footerReference w:type="default" r:id="Rfa3e4cf6b407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70B1" w:rsidP="004310B1" w:rsidRDefault="000270B1" w14:paraId="51FCC4BA" w14:textId="77777777">
      <w:pPr>
        <w:spacing w:after="0" w:line="240" w:lineRule="auto"/>
      </w:pPr>
      <w:r>
        <w:separator/>
      </w:r>
    </w:p>
  </w:endnote>
  <w:endnote w:type="continuationSeparator" w:id="0">
    <w:p w:rsidR="000270B1" w:rsidP="004310B1" w:rsidRDefault="000270B1" w14:paraId="3EAF8D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74090A1C" w:rsidP="74090A1C" w:rsidRDefault="74090A1C" w14:paraId="5121E151" w14:textId="229054E0">
    <w:pPr>
      <w:pStyle w:val="a7"/>
    </w:pPr>
    <w:r w:rsidR="74090A1C">
      <w:rPr/>
      <w:t>school.prokadry.com.ua</w:t>
    </w:r>
  </w:p>
  <w:p w:rsidR="74090A1C" w:rsidP="74090A1C" w:rsidRDefault="74090A1C" w14:paraId="37986964" w14:textId="6622C2C2">
    <w:pPr>
      <w:pStyle w:val="a7"/>
    </w:pPr>
    <w:r w:rsidR="74090A1C">
      <w:rPr/>
      <w:t xml:space="preserve">shop.expertus.media </w:t>
    </w:r>
  </w:p>
  <w:p w:rsidR="74090A1C" w:rsidP="74090A1C" w:rsidRDefault="74090A1C" w14:paraId="4C635520" w14:textId="3EF1DBF3">
    <w:pPr>
      <w:pStyle w:val="a7"/>
    </w:pPr>
    <w:r w:rsidR="74090A1C">
      <w:rPr/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70B1" w:rsidP="004310B1" w:rsidRDefault="000270B1" w14:paraId="7EA7A33A" w14:textId="77777777">
      <w:pPr>
        <w:spacing w:after="0" w:line="240" w:lineRule="auto"/>
      </w:pPr>
      <w:r>
        <w:separator/>
      </w:r>
    </w:p>
  </w:footnote>
  <w:footnote w:type="continuationSeparator" w:id="0">
    <w:p w:rsidR="000270B1" w:rsidP="004310B1" w:rsidRDefault="000270B1" w14:paraId="7BBBDC9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4310B1" w:rsidP="00381C10" w:rsidRDefault="004310B1" w14:textId="08D48895" w14:paraId="0B02EE57">
    <w:pPr>
      <w:pStyle w:val="a5"/>
      <w:rPr>
        <w:lang w:val="uk-UA"/>
      </w:rPr>
    </w:pPr>
    <w:bookmarkStart w:name="_Hlk94620929" w:id="3"/>
    <w:bookmarkStart w:name="_Hlk94620930" w:id="4"/>
    <w:bookmarkStart w:name="_Hlk94621217" w:id="5"/>
    <w:bookmarkStart w:name="_Hlk94621218" w:id="6"/>
    <w:bookmarkStart w:name="_Hlk94776496" w:id="7"/>
    <w:bookmarkStart w:name="_Hlk94776497" w:id="8"/>
    <w:bookmarkStart w:name="_Hlk94777363" w:id="9"/>
    <w:bookmarkStart w:name="_Hlk94777364" w:id="10"/>
    <w:bookmarkStart w:name="_Hlk94777854" w:id="11"/>
    <w:bookmarkStart w:name="_Hlk94777855" w:id="12"/>
    <w:bookmarkStart w:name="_Hlk94873077" w:id="13"/>
    <w:bookmarkStart w:name="_Hlk94873078" w:id="14"/>
    <w:bookmarkStart w:name="_Hlk94873088" w:id="15"/>
    <w:bookmarkStart w:name="_Hlk94873089" w:id="16"/>
    <w:bookmarkStart w:name="_Hlk94873102" w:id="17"/>
    <w:bookmarkStart w:name="_Hlk94873103" w:id="18"/>
    <w:r>
      <w:rPr>
        <w:noProof/>
        <w:lang w:val="uk-UA"/>
      </w:rPr>
      <w:drawing>
        <wp:inline distT="0" distB="0" distL="0" distR="0" wp14:anchorId="4610FD51" wp14:editId="14D2EFB5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                         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B23"/>
    <w:rsid w:val="000270B1"/>
    <w:rsid w:val="001D5F4A"/>
    <w:rsid w:val="00267B2F"/>
    <w:rsid w:val="0034567E"/>
    <w:rsid w:val="004310B1"/>
    <w:rsid w:val="0058763A"/>
    <w:rsid w:val="00807B23"/>
    <w:rsid w:val="00E07465"/>
    <w:rsid w:val="00FD3928"/>
    <w:rsid w:val="27785037"/>
    <w:rsid w:val="31C84BD0"/>
    <w:rsid w:val="38ED57E2"/>
    <w:rsid w:val="5392805D"/>
    <w:rsid w:val="7409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4DEE"/>
  <w15:docId w15:val="{8AFFDA08-C103-4ECC-9085-AB750F1E55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07B23"/>
    <w:pPr>
      <w:spacing w:after="160" w:line="259" w:lineRule="auto"/>
    </w:pPr>
    <w:rPr>
      <w:lang w:val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B23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a4" w:customStyle="1">
    <w:name w:val="Текст приложения"/>
    <w:basedOn w:val="a"/>
    <w:rsid w:val="00807B23"/>
    <w:pPr>
      <w:autoSpaceDE w:val="0"/>
      <w:autoSpaceDN w:val="0"/>
      <w:spacing w:after="0" w:line="240" w:lineRule="auto"/>
      <w:jc w:val="both"/>
    </w:pPr>
    <w:rPr>
      <w:rFonts w:ascii="Arial" w:hAnsi="Arial" w:eastAsia="Times New Roman" w:cs="Arial"/>
      <w:sz w:val="16"/>
      <w:szCs w:val="16"/>
      <w:lang w:val="uk-UA" w:eastAsia="ru-RU"/>
    </w:rPr>
  </w:style>
  <w:style w:type="paragraph" w:styleId="rvps14" w:customStyle="1">
    <w:name w:val="rvps14"/>
    <w:basedOn w:val="a"/>
    <w:rsid w:val="00807B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character" w:styleId="rvts82" w:customStyle="1">
    <w:name w:val="rvts82"/>
    <w:basedOn w:val="a0"/>
    <w:rsid w:val="00807B23"/>
  </w:style>
  <w:style w:type="paragraph" w:styleId="a5">
    <w:name w:val="header"/>
    <w:basedOn w:val="a"/>
    <w:link w:val="a6"/>
    <w:uiPriority w:val="99"/>
    <w:unhideWhenUsed/>
    <w:rsid w:val="004310B1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4310B1"/>
    <w:rPr>
      <w:lang w:val="en-US"/>
    </w:rPr>
  </w:style>
  <w:style w:type="paragraph" w:styleId="a7">
    <w:name w:val="footer"/>
    <w:basedOn w:val="a"/>
    <w:link w:val="a8"/>
    <w:uiPriority w:val="99"/>
    <w:unhideWhenUsed/>
    <w:rsid w:val="004310B1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4310B1"/>
    <w:rPr>
      <w:lang w:val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fa3e4cf6b407402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description>Подготовлено экспертами Актион-МЦФЭР</dc:description>
  <lastModifiedBy>Гость</lastModifiedBy>
  <revision>7</revision>
  <dcterms:created xsi:type="dcterms:W3CDTF">2021-09-29T07:06:00.0000000Z</dcterms:created>
  <dcterms:modified xsi:type="dcterms:W3CDTF">2024-01-24T06:56:50.0383842Z</dcterms:modified>
</coreProperties>
</file>